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99" w:rsidRDefault="00463C99" w:rsidP="00B455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回</w:t>
      </w:r>
      <w:r>
        <w:rPr>
          <w:sz w:val="24"/>
          <w:szCs w:val="24"/>
        </w:rPr>
        <w:t>日本プライマリ</w:t>
      </w:r>
      <w:r>
        <w:rPr>
          <w:rFonts w:hint="eastAsia"/>
          <w:sz w:val="24"/>
          <w:szCs w:val="24"/>
        </w:rPr>
        <w:t>･</w:t>
      </w:r>
      <w:r>
        <w:rPr>
          <w:sz w:val="24"/>
          <w:szCs w:val="24"/>
        </w:rPr>
        <w:t>ケア連合学会関東甲信越</w:t>
      </w:r>
      <w:r>
        <w:rPr>
          <w:rFonts w:hint="eastAsia"/>
          <w:sz w:val="24"/>
          <w:szCs w:val="24"/>
        </w:rPr>
        <w:t>ブロック</w:t>
      </w:r>
      <w:r>
        <w:rPr>
          <w:sz w:val="24"/>
          <w:szCs w:val="24"/>
        </w:rPr>
        <w:t>地方</w:t>
      </w:r>
      <w:r>
        <w:rPr>
          <w:rFonts w:hint="eastAsia"/>
          <w:sz w:val="24"/>
          <w:szCs w:val="24"/>
        </w:rPr>
        <w:t>会</w:t>
      </w:r>
    </w:p>
    <w:p w:rsidR="00B4558C" w:rsidRPr="00EE6BA6" w:rsidRDefault="00463C99" w:rsidP="00B455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演者</w:t>
      </w:r>
      <w:r w:rsidR="00B4558C" w:rsidRPr="00EE6BA6">
        <w:rPr>
          <w:rFonts w:hint="eastAsia"/>
          <w:sz w:val="24"/>
          <w:szCs w:val="24"/>
        </w:rPr>
        <w:t>利益相反</w:t>
      </w:r>
      <w:r w:rsidR="005B369B">
        <w:rPr>
          <w:rFonts w:hint="eastAsia"/>
          <w:sz w:val="24"/>
          <w:szCs w:val="24"/>
        </w:rPr>
        <w:t>自己</w:t>
      </w:r>
      <w:r w:rsidR="00B4558C" w:rsidRPr="00EE6BA6">
        <w:rPr>
          <w:rFonts w:hint="eastAsia"/>
          <w:sz w:val="24"/>
          <w:szCs w:val="24"/>
        </w:rPr>
        <w:t>申告書</w:t>
      </w:r>
    </w:p>
    <w:p w:rsidR="00B4558C" w:rsidRPr="005B369B" w:rsidRDefault="00B4558C" w:rsidP="00B4558C"/>
    <w:p w:rsidR="00463C99" w:rsidRPr="00463C99" w:rsidRDefault="00463C99" w:rsidP="00A311D1">
      <w:pPr>
        <w:spacing w:line="280" w:lineRule="exact"/>
        <w:rPr>
          <w:sz w:val="18"/>
          <w:szCs w:val="18"/>
        </w:rPr>
      </w:pPr>
      <w:r w:rsidRPr="00463C99">
        <w:rPr>
          <w:rFonts w:hint="eastAsia"/>
          <w:sz w:val="18"/>
          <w:szCs w:val="18"/>
        </w:rPr>
        <w:t>第</w:t>
      </w:r>
      <w:r w:rsidRPr="00463C99">
        <w:rPr>
          <w:rFonts w:hint="eastAsia"/>
          <w:sz w:val="18"/>
          <w:szCs w:val="18"/>
        </w:rPr>
        <w:t>8</w:t>
      </w:r>
      <w:r w:rsidRPr="00463C99">
        <w:rPr>
          <w:rFonts w:hint="eastAsia"/>
          <w:sz w:val="18"/>
          <w:szCs w:val="18"/>
        </w:rPr>
        <w:t>回日本プライマリ･ケア連合学会関東甲信越ブロック地方会</w:t>
      </w:r>
    </w:p>
    <w:p w:rsidR="00B4558C" w:rsidRPr="00EE6BA6" w:rsidRDefault="00463C99" w:rsidP="00A311D1">
      <w:pPr>
        <w:spacing w:line="280" w:lineRule="exact"/>
      </w:pPr>
      <w:r>
        <w:rPr>
          <w:rFonts w:hint="eastAsia"/>
        </w:rPr>
        <w:t>会</w:t>
      </w:r>
      <w:r w:rsidR="00DD6E02" w:rsidRPr="00EE6BA6">
        <w:rPr>
          <w:rFonts w:hint="eastAsia"/>
        </w:rPr>
        <w:t>長</w:t>
      </w:r>
      <w:r w:rsidR="00B4558C" w:rsidRPr="00EE6BA6">
        <w:rPr>
          <w:rFonts w:hint="eastAsia"/>
        </w:rPr>
        <w:t xml:space="preserve">　</w:t>
      </w:r>
      <w:r>
        <w:rPr>
          <w:rFonts w:hint="eastAsia"/>
        </w:rPr>
        <w:t>今高</w:t>
      </w:r>
      <w:r>
        <w:t xml:space="preserve">　國夫</w:t>
      </w:r>
      <w:r w:rsidR="00B4558C" w:rsidRPr="00EE6BA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4558C" w:rsidRPr="00EE6BA6" w:rsidRDefault="00B4558C" w:rsidP="00B4558C"/>
    <w:p w:rsidR="00B4558C" w:rsidRPr="00EE6BA6" w:rsidRDefault="00B4558C" w:rsidP="00B4558C">
      <w:r w:rsidRPr="00EE6BA6">
        <w:rPr>
          <w:rFonts w:hint="eastAsia"/>
        </w:rPr>
        <w:t>私の過去</w:t>
      </w:r>
      <w:r w:rsidR="00463C99">
        <w:rPr>
          <w:rFonts w:hint="eastAsia"/>
        </w:rPr>
        <w:t>3</w:t>
      </w:r>
      <w:r w:rsidRPr="00EE6BA6">
        <w:rPr>
          <w:rFonts w:hint="eastAsia"/>
        </w:rPr>
        <w:t>年間</w:t>
      </w:r>
      <w:r w:rsidR="00463C99">
        <w:rPr>
          <w:rFonts w:hint="eastAsia"/>
        </w:rPr>
        <w:t>の</w:t>
      </w:r>
      <w:r w:rsidR="00A311D1">
        <w:rPr>
          <w:rFonts w:hint="eastAsia"/>
        </w:rPr>
        <w:t>利益相反状態</w:t>
      </w:r>
      <w:r w:rsidR="00A311D1">
        <w:t>の</w:t>
      </w:r>
      <w:r w:rsidR="00463C99">
        <w:rPr>
          <w:rFonts w:hint="eastAsia"/>
        </w:rPr>
        <w:t>うち</w:t>
      </w:r>
      <w:r w:rsidR="00463C99">
        <w:t>、</w:t>
      </w:r>
      <w:r w:rsidR="00463C99">
        <w:rPr>
          <w:rFonts w:hint="eastAsia"/>
        </w:rPr>
        <w:t>今回の集会における</w:t>
      </w:r>
      <w:r w:rsidR="00463C99">
        <w:t>私の</w:t>
      </w:r>
      <w:r w:rsidR="00463C99">
        <w:rPr>
          <w:rFonts w:hint="eastAsia"/>
        </w:rPr>
        <w:t>発表内容に関連して営利を</w:t>
      </w:r>
      <w:bookmarkStart w:id="0" w:name="_GoBack"/>
      <w:bookmarkEnd w:id="0"/>
      <w:r w:rsidR="00463C99">
        <w:t>上げることを目的とする団体に関わる</w:t>
      </w:r>
      <w:r w:rsidR="00A311D1">
        <w:rPr>
          <w:rFonts w:hint="eastAsia"/>
        </w:rPr>
        <w:t>もの</w:t>
      </w:r>
      <w:r w:rsidRPr="00EE6BA6">
        <w:rPr>
          <w:rFonts w:hint="eastAsia"/>
        </w:rPr>
        <w:t>について</w:t>
      </w:r>
      <w:r w:rsidR="00463C99">
        <w:rPr>
          <w:rFonts w:hint="eastAsia"/>
        </w:rPr>
        <w:t>、</w:t>
      </w:r>
      <w:r w:rsidRPr="00EE6BA6">
        <w:rPr>
          <w:rFonts w:hint="eastAsia"/>
        </w:rPr>
        <w:t>以下の通り申告いたします。</w:t>
      </w:r>
      <w:r w:rsidR="00A311D1">
        <w:rPr>
          <w:rFonts w:hint="eastAsia"/>
        </w:rPr>
        <w:t>また、</w:t>
      </w:r>
      <w:r w:rsidR="00A311D1">
        <w:t>この自己申告書が日本プライマリ・ケア連合学会</w:t>
      </w:r>
      <w:r w:rsidR="0037184E">
        <w:rPr>
          <w:rFonts w:hint="eastAsia"/>
        </w:rPr>
        <w:t>事務局に</w:t>
      </w:r>
      <w:r w:rsidR="0037184E">
        <w:t>5</w:t>
      </w:r>
      <w:r w:rsidR="0037184E">
        <w:t>年の間</w:t>
      </w:r>
      <w:r w:rsidR="0037184E">
        <w:rPr>
          <w:rFonts w:hint="eastAsia"/>
        </w:rPr>
        <w:t>保管されること</w:t>
      </w:r>
      <w:r w:rsidR="0037184E">
        <w:t>、</w:t>
      </w:r>
      <w:r w:rsidR="0037184E">
        <w:rPr>
          <w:rFonts w:hint="eastAsia"/>
        </w:rPr>
        <w:t>学会</w:t>
      </w:r>
      <w:r w:rsidR="0037184E">
        <w:t>員</w:t>
      </w:r>
      <w:r w:rsidR="0037184E">
        <w:rPr>
          <w:rFonts w:hint="eastAsia"/>
        </w:rPr>
        <w:t>または</w:t>
      </w:r>
      <w:r w:rsidR="0037184E">
        <w:t>学会外部からの</w:t>
      </w:r>
      <w:r w:rsidR="0037184E">
        <w:rPr>
          <w:rFonts w:hint="eastAsia"/>
        </w:rPr>
        <w:t>開示請求が</w:t>
      </w:r>
      <w:r w:rsidR="0037184E">
        <w:t>あった場合に</w:t>
      </w:r>
      <w:r w:rsidR="00A311D1">
        <w:t>所定の手続きを経て開示・公開されることについても同意いたします。</w:t>
      </w:r>
    </w:p>
    <w:p w:rsidR="00C47992" w:rsidRPr="00EE6BA6" w:rsidRDefault="00C47992" w:rsidP="00B4558C"/>
    <w:p w:rsidR="00B4558C" w:rsidRPr="00EE6BA6" w:rsidRDefault="00B4558C" w:rsidP="00B4558C">
      <w:r w:rsidRPr="00EE6BA6">
        <w:rPr>
          <w:rFonts w:hint="eastAsia"/>
        </w:rPr>
        <w:t>提出日：</w:t>
      </w:r>
      <w:r w:rsidR="0037184E">
        <w:rPr>
          <w:rFonts w:hint="eastAsia"/>
        </w:rPr>
        <w:t>令和</w:t>
      </w:r>
      <w:r w:rsidR="0037184E">
        <w:t>元年</w:t>
      </w:r>
      <w:r w:rsidRPr="00EE6BA6">
        <w:rPr>
          <w:rFonts w:hint="eastAsia"/>
        </w:rPr>
        <w:t xml:space="preserve">　　月　　日</w:t>
      </w:r>
    </w:p>
    <w:p w:rsidR="00C47992" w:rsidRPr="00EE6BA6" w:rsidRDefault="00C47992" w:rsidP="00B4558C"/>
    <w:p w:rsidR="00C47992" w:rsidRPr="00EE6BA6" w:rsidRDefault="00B4558C" w:rsidP="00B4558C">
      <w:pPr>
        <w:rPr>
          <w:u w:val="single"/>
        </w:rPr>
      </w:pPr>
      <w:r w:rsidRPr="00EE6BA6">
        <w:rPr>
          <w:rFonts w:hint="eastAsia"/>
        </w:rPr>
        <w:t>所属（機関・</w:t>
      </w:r>
      <w:r w:rsidR="0037184E">
        <w:rPr>
          <w:rFonts w:hint="eastAsia"/>
        </w:rPr>
        <w:t>部署</w:t>
      </w:r>
      <w:r w:rsidRPr="00EE6BA6">
        <w:rPr>
          <w:rFonts w:hint="eastAsia"/>
        </w:rPr>
        <w:t>）：</w:t>
      </w:r>
      <w:r w:rsidR="00C47992" w:rsidRPr="00EE6BA6">
        <w:rPr>
          <w:rFonts w:hint="eastAsia"/>
          <w:u w:val="single"/>
        </w:rPr>
        <w:t xml:space="preserve">　　　　　　　　　　　　　　　　　　　　　　　　　</w:t>
      </w:r>
      <w:r w:rsidR="00A311D1">
        <w:rPr>
          <w:rFonts w:hint="eastAsia"/>
          <w:u w:val="single"/>
        </w:rPr>
        <w:t xml:space="preserve">　</w:t>
      </w:r>
      <w:r w:rsidR="00A311D1">
        <w:rPr>
          <w:u w:val="single"/>
        </w:rPr>
        <w:t xml:space="preserve">　　　</w:t>
      </w:r>
      <w:r w:rsidR="00C47992" w:rsidRPr="00EE6BA6">
        <w:rPr>
          <w:rFonts w:hint="eastAsia"/>
          <w:u w:val="single"/>
        </w:rPr>
        <w:t xml:space="preserve">　　　</w:t>
      </w:r>
    </w:p>
    <w:p w:rsidR="006373E6" w:rsidRPr="00EE6BA6" w:rsidRDefault="006373E6" w:rsidP="00B4558C">
      <w:pPr>
        <w:rPr>
          <w:u w:val="single"/>
        </w:rPr>
      </w:pPr>
    </w:p>
    <w:p w:rsidR="001E5626" w:rsidRDefault="00C47992" w:rsidP="00B4558C">
      <w:pPr>
        <w:rPr>
          <w:u w:val="single"/>
        </w:rPr>
      </w:pPr>
      <w:r w:rsidRPr="00EE6BA6">
        <w:rPr>
          <w:rFonts w:hint="eastAsia"/>
        </w:rPr>
        <w:t>申告者氏名（自署）：</w:t>
      </w:r>
      <w:r w:rsidRPr="00EE6BA6">
        <w:rPr>
          <w:rFonts w:hint="eastAsia"/>
          <w:u w:val="single"/>
        </w:rPr>
        <w:t xml:space="preserve">　　　　　　　　　　　　　　　　　　　　　</w:t>
      </w:r>
    </w:p>
    <w:tbl>
      <w:tblPr>
        <w:tblStyle w:val="af2"/>
        <w:tblpPr w:leftFromText="142" w:rightFromText="142" w:vertAnchor="text" w:horzAnchor="margin" w:tblpX="108" w:tblpY="91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1E5626" w:rsidRPr="00EE6BA6" w:rsidTr="00A311D1">
        <w:tc>
          <w:tcPr>
            <w:tcW w:w="5637" w:type="dxa"/>
          </w:tcPr>
          <w:p w:rsidR="001E5626" w:rsidRPr="0037184E" w:rsidRDefault="001E5626" w:rsidP="00A311D1">
            <w:pPr>
              <w:jc w:val="center"/>
              <w:rPr>
                <w:sz w:val="18"/>
                <w:szCs w:val="18"/>
              </w:rPr>
            </w:pPr>
            <w:r w:rsidRPr="0037184E">
              <w:rPr>
                <w:rFonts w:hint="eastAsia"/>
                <w:sz w:val="18"/>
                <w:szCs w:val="18"/>
              </w:rPr>
              <w:t>項目および</w:t>
            </w:r>
            <w:r w:rsidRPr="0037184E">
              <w:rPr>
                <w:sz w:val="18"/>
                <w:szCs w:val="18"/>
              </w:rPr>
              <w:t>申告すべき利益基準</w:t>
            </w:r>
          </w:p>
        </w:tc>
        <w:tc>
          <w:tcPr>
            <w:tcW w:w="4110" w:type="dxa"/>
          </w:tcPr>
          <w:p w:rsidR="001E5626" w:rsidRPr="0037184E" w:rsidRDefault="0037184E" w:rsidP="00A311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</w:t>
            </w:r>
            <w:r w:rsidR="001E5626" w:rsidRPr="0037184E">
              <w:rPr>
                <w:rFonts w:hint="eastAsia"/>
                <w:sz w:val="18"/>
                <w:szCs w:val="18"/>
              </w:rPr>
              <w:t>る場合、企業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団体</w:t>
            </w:r>
            <w:r w:rsidR="001E5626" w:rsidRPr="0037184E">
              <w:rPr>
                <w:rFonts w:hint="eastAsia"/>
                <w:sz w:val="18"/>
                <w:szCs w:val="18"/>
              </w:rPr>
              <w:t>名などを記載</w:t>
            </w:r>
          </w:p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 企業や団体の役員及び顧問職への就任</w:t>
            </w:r>
          </w:p>
          <w:p w:rsid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１つの企業・団体からの報酬額が年間 100万円以上</w:t>
            </w:r>
          </w:p>
          <w:p w:rsidR="00A311D1" w:rsidRPr="001E5626" w:rsidRDefault="00A311D1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 株の保有</w:t>
            </w:r>
          </w:p>
          <w:p w:rsidR="001E5626" w:rsidRP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１つの企業についての１年間の株による利益（配当、売却益の総和）が100万円以上、又は1 つの企業の全株式の5%以上の保有</w:t>
            </w: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 企業や団体からの特許権使用料</w:t>
            </w: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ab/>
            </w:r>
          </w:p>
          <w:p w:rsid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１つの特許権使用料が年間100万円以上</w:t>
            </w:r>
          </w:p>
          <w:p w:rsidR="00A311D1" w:rsidRPr="001E5626" w:rsidRDefault="00A311D1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 企業や団体から会議の出席や発表に対し、研究者を拘束した時間・労力に対して支払われた日当や講演料等</w:t>
            </w:r>
          </w:p>
          <w:p w:rsidR="001E5626" w:rsidRP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１つの企業・団体からの年間の総額が100万円以上</w:t>
            </w: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(5) 企業や団体からパンフレット等の執筆に対して支払われた原稿料</w:t>
            </w:r>
          </w:p>
          <w:p w:rsid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１つの企業・団体からの年間の総額が100万円以上</w:t>
            </w:r>
          </w:p>
          <w:p w:rsidR="00A311D1" w:rsidRPr="001E5626" w:rsidRDefault="00A311D1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(6) 企業や営利を目的とした団体が提供する研究費</w:t>
            </w:r>
          </w:p>
          <w:p w:rsid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１つの臨床研究に対して支払われた総額が年間200万円以上</w:t>
            </w:r>
          </w:p>
          <w:p w:rsidR="00A311D1" w:rsidRPr="001E5626" w:rsidRDefault="00A311D1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 営利を目的としない組織・団体から受けた資金援助（受託研究費、研究助成費）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これらの法人への出資者に製薬企業などがある場合</w:t>
            </w:r>
          </w:p>
          <w:p w:rsidR="001E5626" w:rsidRP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１つの組織・団体から受けた研究費の総額が年間200万円以上</w:t>
            </w: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(8) 奨学寄付金（奨励寄付金）</w:t>
            </w:r>
          </w:p>
          <w:p w:rsidR="001E5626" w:rsidRP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１つの企業・団体から、１名の研究代表者に支払われた総額が年間200</w:t>
            </w:r>
            <w:r w:rsidR="00A311D1">
              <w:rPr>
                <w:rFonts w:ascii="ＭＳ Ｐ明朝" w:eastAsia="ＭＳ Ｐ明朝" w:hAnsi="ＭＳ Ｐ明朝" w:hint="eastAsia"/>
                <w:sz w:val="18"/>
                <w:szCs w:val="18"/>
              </w:rPr>
              <w:t>万円以上。</w:t>
            </w: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企業・団体から機関の長（学長、病院長等）を経由した形で奨学寄附金が申告者個人か、申告者が所属</w:t>
            </w:r>
            <w:r w:rsidR="00A311D1">
              <w:rPr>
                <w:rFonts w:ascii="ＭＳ Ｐ明朝" w:eastAsia="ＭＳ Ｐ明朝" w:hAnsi="ＭＳ Ｐ明朝" w:hint="eastAsia"/>
                <w:sz w:val="18"/>
                <w:szCs w:val="18"/>
              </w:rPr>
              <w:t>する部局（講座、分野等）又は研究室の代表者へ配分されている場合</w:t>
            </w: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も</w:t>
            </w:r>
            <w:r w:rsidR="00A311D1">
              <w:rPr>
                <w:rFonts w:ascii="ＭＳ Ｐ明朝" w:eastAsia="ＭＳ Ｐ明朝" w:hAnsi="ＭＳ Ｐ明朝" w:hint="eastAsia"/>
                <w:sz w:val="18"/>
                <w:szCs w:val="18"/>
              </w:rPr>
              <w:t>含む</w:t>
            </w:r>
            <w:r w:rsidRPr="001E5626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  <w:tc>
          <w:tcPr>
            <w:tcW w:w="4110" w:type="dxa"/>
          </w:tcPr>
          <w:p w:rsidR="001E5626" w:rsidRPr="00EE6BA6" w:rsidRDefault="001E5626" w:rsidP="00A311D1"/>
        </w:tc>
      </w:tr>
      <w:tr w:rsidR="001E5626" w:rsidRPr="00EE6BA6" w:rsidTr="00A311D1">
        <w:tc>
          <w:tcPr>
            <w:tcW w:w="5637" w:type="dxa"/>
          </w:tcPr>
          <w:p w:rsidR="001E5626" w:rsidRPr="001E5626" w:rsidRDefault="001E5626" w:rsidP="00A311D1">
            <w:pPr>
              <w:spacing w:before="40" w:after="4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6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(9) 研究や発表とは直接関係しない旅行費用や、贈答品等の受領</w:t>
            </w:r>
          </w:p>
          <w:p w:rsidR="001E5626" w:rsidRDefault="001E5626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11D1">
              <w:rPr>
                <w:rFonts w:ascii="ＭＳ Ｐ明朝" w:eastAsia="ＭＳ Ｐ明朝" w:hAnsi="ＭＳ Ｐ明朝" w:hint="eastAsia"/>
                <w:sz w:val="18"/>
                <w:szCs w:val="18"/>
              </w:rPr>
              <w:t>１つの企業・団体から受けた相当額が年間10万円以上</w:t>
            </w:r>
          </w:p>
          <w:p w:rsidR="00A311D1" w:rsidRPr="00A311D1" w:rsidRDefault="00A311D1" w:rsidP="00A311D1">
            <w:pPr>
              <w:spacing w:before="40" w:after="40"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1E5626" w:rsidRPr="00EE6BA6" w:rsidRDefault="001E5626" w:rsidP="00A311D1"/>
        </w:tc>
      </w:tr>
    </w:tbl>
    <w:p w:rsidR="001E5626" w:rsidRPr="00EE6BA6" w:rsidRDefault="001E5626" w:rsidP="00B4558C"/>
    <w:sectPr w:rsidR="001E5626" w:rsidRPr="00EE6BA6" w:rsidSect="00873F04">
      <w:headerReference w:type="default" r:id="rId7"/>
      <w:pgSz w:w="11906" w:h="16838"/>
      <w:pgMar w:top="1134" w:right="1077" w:bottom="90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F8" w:rsidRDefault="00FB41F8" w:rsidP="006373E6">
      <w:r>
        <w:separator/>
      </w:r>
    </w:p>
  </w:endnote>
  <w:endnote w:type="continuationSeparator" w:id="0">
    <w:p w:rsidR="00FB41F8" w:rsidRDefault="00FB41F8" w:rsidP="0063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F8" w:rsidRDefault="00FB41F8" w:rsidP="006373E6">
      <w:r>
        <w:separator/>
      </w:r>
    </w:p>
  </w:footnote>
  <w:footnote w:type="continuationSeparator" w:id="0">
    <w:p w:rsidR="00FB41F8" w:rsidRDefault="00FB41F8" w:rsidP="0063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04" w:rsidRPr="00873F04" w:rsidRDefault="00873F04">
    <w:pPr>
      <w:pStyle w:val="af3"/>
      <w:rPr>
        <w:rFonts w:ascii="ＭＳ Ｐゴシック" w:eastAsia="ＭＳ Ｐゴシック" w:hAnsi="ＭＳ Ｐゴシック" w:hint="eastAsia"/>
        <w:sz w:val="20"/>
        <w:szCs w:val="20"/>
      </w:rPr>
    </w:pPr>
    <w:r w:rsidRPr="00873F04">
      <w:rPr>
        <w:rFonts w:ascii="ＭＳ Ｐゴシック" w:eastAsia="ＭＳ Ｐゴシック" w:hAnsi="ＭＳ Ｐゴシック" w:hint="eastAsia"/>
        <w:sz w:val="20"/>
        <w:szCs w:val="20"/>
      </w:rPr>
      <w:t>記入後、</w:t>
    </w:r>
    <w:r w:rsidRPr="00873F04">
      <w:rPr>
        <w:rFonts w:ascii="ＭＳ Ｐゴシック" w:eastAsia="ＭＳ Ｐゴシック" w:hAnsi="ＭＳ Ｐゴシック"/>
        <w:sz w:val="20"/>
        <w:szCs w:val="20"/>
      </w:rPr>
      <w:t>スキャンしてPDFファイルとしてメールに添付するか、郵送にてご提出ください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D4998"/>
    <w:multiLevelType w:val="hybridMultilevel"/>
    <w:tmpl w:val="67163770"/>
    <w:lvl w:ilvl="0" w:tplc="EED28B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8C"/>
    <w:rsid w:val="000733F3"/>
    <w:rsid w:val="0009357B"/>
    <w:rsid w:val="001776DE"/>
    <w:rsid w:val="001E5626"/>
    <w:rsid w:val="002A28C1"/>
    <w:rsid w:val="003025FB"/>
    <w:rsid w:val="0032330D"/>
    <w:rsid w:val="0037184E"/>
    <w:rsid w:val="003C6DF6"/>
    <w:rsid w:val="004278C7"/>
    <w:rsid w:val="00463C99"/>
    <w:rsid w:val="0056777A"/>
    <w:rsid w:val="005B369B"/>
    <w:rsid w:val="006373E6"/>
    <w:rsid w:val="00700903"/>
    <w:rsid w:val="007524E7"/>
    <w:rsid w:val="00860334"/>
    <w:rsid w:val="00873F04"/>
    <w:rsid w:val="00875CB6"/>
    <w:rsid w:val="009C1620"/>
    <w:rsid w:val="00A311D1"/>
    <w:rsid w:val="00B0728C"/>
    <w:rsid w:val="00B4558C"/>
    <w:rsid w:val="00BA3AA4"/>
    <w:rsid w:val="00C47992"/>
    <w:rsid w:val="00CA3790"/>
    <w:rsid w:val="00CC2DAB"/>
    <w:rsid w:val="00D231A5"/>
    <w:rsid w:val="00D550B5"/>
    <w:rsid w:val="00DD6E02"/>
    <w:rsid w:val="00E3274D"/>
    <w:rsid w:val="00EE6BA6"/>
    <w:rsid w:val="00F236BC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B28E2"/>
  <w15:docId w15:val="{A2B8B57B-71C3-4DB0-A73D-E5258A2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3233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3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3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30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30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30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30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30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30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33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233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2330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2330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2330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2330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2330D"/>
  </w:style>
  <w:style w:type="character" w:customStyle="1" w:styleId="80">
    <w:name w:val="見出し 8 (文字)"/>
    <w:basedOn w:val="a0"/>
    <w:link w:val="8"/>
    <w:uiPriority w:val="9"/>
    <w:semiHidden/>
    <w:rsid w:val="0032330D"/>
  </w:style>
  <w:style w:type="character" w:customStyle="1" w:styleId="90">
    <w:name w:val="見出し 9 (文字)"/>
    <w:basedOn w:val="a0"/>
    <w:link w:val="9"/>
    <w:uiPriority w:val="9"/>
    <w:semiHidden/>
    <w:rsid w:val="0032330D"/>
  </w:style>
  <w:style w:type="paragraph" w:styleId="a3">
    <w:name w:val="caption"/>
    <w:basedOn w:val="a"/>
    <w:next w:val="a"/>
    <w:uiPriority w:val="35"/>
    <w:semiHidden/>
    <w:unhideWhenUsed/>
    <w:qFormat/>
    <w:rsid w:val="0032330D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2330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2330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330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2330D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330D"/>
    <w:rPr>
      <w:b/>
      <w:bCs/>
    </w:rPr>
  </w:style>
  <w:style w:type="character" w:styleId="a9">
    <w:name w:val="Emphasis"/>
    <w:basedOn w:val="a0"/>
    <w:uiPriority w:val="20"/>
    <w:qFormat/>
    <w:rsid w:val="0032330D"/>
    <w:rPr>
      <w:i/>
      <w:iCs/>
    </w:rPr>
  </w:style>
  <w:style w:type="paragraph" w:styleId="aa">
    <w:name w:val="No Spacing"/>
    <w:uiPriority w:val="1"/>
    <w:qFormat/>
    <w:rsid w:val="0032330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32330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2330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32330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233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233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30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2330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2330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2330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2330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2330D"/>
    <w:pPr>
      <w:outlineLvl w:val="9"/>
    </w:pPr>
  </w:style>
  <w:style w:type="table" w:styleId="af2">
    <w:name w:val="Table Grid"/>
    <w:basedOn w:val="a1"/>
    <w:uiPriority w:val="59"/>
    <w:rsid w:val="0086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373E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373E6"/>
  </w:style>
  <w:style w:type="paragraph" w:styleId="af5">
    <w:name w:val="footer"/>
    <w:basedOn w:val="a"/>
    <w:link w:val="af6"/>
    <w:uiPriority w:val="99"/>
    <w:unhideWhenUsed/>
    <w:rsid w:val="006373E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373E6"/>
  </w:style>
  <w:style w:type="paragraph" w:styleId="af7">
    <w:name w:val="Body Text"/>
    <w:basedOn w:val="a"/>
    <w:link w:val="af8"/>
    <w:uiPriority w:val="1"/>
    <w:qFormat/>
    <w:rsid w:val="001776DE"/>
    <w:pPr>
      <w:spacing w:before="3"/>
      <w:ind w:left="340"/>
      <w:jc w:val="left"/>
    </w:pPr>
    <w:rPr>
      <w:rFonts w:ascii="Arial Unicode MS" w:eastAsia="Arial Unicode MS" w:hAnsi="Arial Unicode MS"/>
      <w:kern w:val="0"/>
      <w:sz w:val="20"/>
      <w:szCs w:val="20"/>
      <w:lang w:eastAsia="en-US"/>
    </w:rPr>
  </w:style>
  <w:style w:type="character" w:customStyle="1" w:styleId="af8">
    <w:name w:val="本文 (文字)"/>
    <w:basedOn w:val="a0"/>
    <w:link w:val="af7"/>
    <w:uiPriority w:val="1"/>
    <w:rsid w:val="001776DE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776D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icudata</dc:creator>
  <cp:lastModifiedBy>横谷 省治</cp:lastModifiedBy>
  <cp:revision>6</cp:revision>
  <cp:lastPrinted>2013-05-10T07:29:00Z</cp:lastPrinted>
  <dcterms:created xsi:type="dcterms:W3CDTF">2014-12-03T08:08:00Z</dcterms:created>
  <dcterms:modified xsi:type="dcterms:W3CDTF">2019-06-07T03:13:00Z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15746</vt:lpwstr>
  </property>
  <property fmtid="{D5CDD505-2E9C-101B-9397-08002B2CF9AE}" pid="3" name="NXPowerLiteVersion">
    <vt:lpwstr>D4.1.2</vt:lpwstr>
  </property>
</Properties>
</file>